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088C" w14:textId="5DF82468" w:rsidR="00EB3614" w:rsidRDefault="00EB3614" w:rsidP="00EB3614">
      <w:pPr>
        <w:rPr>
          <w:b/>
          <w:sz w:val="32"/>
          <w:szCs w:val="32"/>
        </w:rPr>
      </w:pPr>
      <w:r>
        <w:rPr>
          <w:b/>
          <w:sz w:val="32"/>
          <w:szCs w:val="32"/>
        </w:rPr>
        <w:t>Numbers 1-60 + paying the bill</w:t>
      </w:r>
    </w:p>
    <w:tbl>
      <w:tblPr>
        <w:tblStyle w:val="TableGrid"/>
        <w:tblW w:w="9911" w:type="dxa"/>
        <w:tblInd w:w="272" w:type="dxa"/>
        <w:tblLook w:val="04A0" w:firstRow="1" w:lastRow="0" w:firstColumn="1" w:lastColumn="0" w:noHBand="0" w:noVBand="1"/>
      </w:tblPr>
      <w:tblGrid>
        <w:gridCol w:w="5233"/>
        <w:gridCol w:w="4678"/>
      </w:tblGrid>
      <w:tr w:rsidR="00EB3614" w:rsidRPr="00DD4C0E" w14:paraId="6FF481A0" w14:textId="77777777" w:rsidTr="00EB3614">
        <w:tc>
          <w:tcPr>
            <w:tcW w:w="5233" w:type="dxa"/>
          </w:tcPr>
          <w:p w14:paraId="49BA28AF" w14:textId="77777777" w:rsidR="00EB3614" w:rsidRPr="00DD4C0E" w:rsidRDefault="00EB3614" w:rsidP="006C7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French - </w:t>
            </w:r>
            <w:proofErr w:type="spellStart"/>
            <w:r>
              <w:rPr>
                <w:b/>
                <w:sz w:val="32"/>
                <w:szCs w:val="32"/>
              </w:rPr>
              <w:t>Français</w:t>
            </w:r>
            <w:proofErr w:type="spellEnd"/>
          </w:p>
        </w:tc>
        <w:tc>
          <w:tcPr>
            <w:tcW w:w="4678" w:type="dxa"/>
          </w:tcPr>
          <w:p w14:paraId="05B79C51" w14:textId="77777777" w:rsidR="00EB3614" w:rsidRPr="00DD4C0E" w:rsidRDefault="00EB3614" w:rsidP="006C7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English - </w:t>
            </w:r>
            <w:proofErr w:type="spellStart"/>
            <w:r>
              <w:rPr>
                <w:b/>
                <w:sz w:val="32"/>
                <w:szCs w:val="32"/>
              </w:rPr>
              <w:t>Anglais</w:t>
            </w:r>
            <w:proofErr w:type="spellEnd"/>
          </w:p>
        </w:tc>
      </w:tr>
      <w:tr w:rsidR="00EB3614" w14:paraId="0C8ECE8A" w14:textId="77777777" w:rsidTr="00EB3614">
        <w:tc>
          <w:tcPr>
            <w:tcW w:w="5233" w:type="dxa"/>
          </w:tcPr>
          <w:p w14:paraId="121DCBCB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14:paraId="1C1FD72E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</w:t>
            </w:r>
          </w:p>
        </w:tc>
      </w:tr>
      <w:tr w:rsidR="00EB3614" w14:paraId="3552958C" w14:textId="77777777" w:rsidTr="00EB3614">
        <w:tc>
          <w:tcPr>
            <w:tcW w:w="5233" w:type="dxa"/>
          </w:tcPr>
          <w:p w14:paraId="5D963AE7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14:paraId="675EA7A7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Deux</w:t>
            </w:r>
          </w:p>
        </w:tc>
      </w:tr>
      <w:tr w:rsidR="00EB3614" w14:paraId="2BDF8050" w14:textId="77777777" w:rsidTr="00EB3614">
        <w:tc>
          <w:tcPr>
            <w:tcW w:w="5233" w:type="dxa"/>
          </w:tcPr>
          <w:p w14:paraId="3C3FFA92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14:paraId="7D7C7D4A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Trois</w:t>
            </w:r>
          </w:p>
        </w:tc>
      </w:tr>
      <w:tr w:rsidR="00EB3614" w14:paraId="4E2FB06B" w14:textId="77777777" w:rsidTr="00EB3614">
        <w:tc>
          <w:tcPr>
            <w:tcW w:w="5233" w:type="dxa"/>
          </w:tcPr>
          <w:p w14:paraId="384A3D6D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14:paraId="13235990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Quatre</w:t>
            </w:r>
          </w:p>
        </w:tc>
      </w:tr>
      <w:tr w:rsidR="00EB3614" w14:paraId="223130AC" w14:textId="77777777" w:rsidTr="00EB3614">
        <w:tc>
          <w:tcPr>
            <w:tcW w:w="5233" w:type="dxa"/>
          </w:tcPr>
          <w:p w14:paraId="168FE12D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14:paraId="28BE28D5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Cinq</w:t>
            </w:r>
          </w:p>
        </w:tc>
      </w:tr>
      <w:tr w:rsidR="00EB3614" w14:paraId="620C2070" w14:textId="77777777" w:rsidTr="00EB3614">
        <w:tc>
          <w:tcPr>
            <w:tcW w:w="5233" w:type="dxa"/>
          </w:tcPr>
          <w:p w14:paraId="5425004A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14:paraId="2A88ED80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Six</w:t>
            </w:r>
          </w:p>
        </w:tc>
      </w:tr>
      <w:tr w:rsidR="00EB3614" w14:paraId="219717DE" w14:textId="77777777" w:rsidTr="00EB3614">
        <w:tc>
          <w:tcPr>
            <w:tcW w:w="5233" w:type="dxa"/>
          </w:tcPr>
          <w:p w14:paraId="064559D5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14:paraId="2D93FE7F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</w:t>
            </w:r>
          </w:p>
        </w:tc>
      </w:tr>
      <w:tr w:rsidR="00EB3614" w14:paraId="7B52F7E3" w14:textId="77777777" w:rsidTr="00EB3614">
        <w:tc>
          <w:tcPr>
            <w:tcW w:w="5233" w:type="dxa"/>
          </w:tcPr>
          <w:p w14:paraId="3C7B6F4C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14:paraId="666993AB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Huit</w:t>
            </w:r>
            <w:proofErr w:type="spellEnd"/>
          </w:p>
        </w:tc>
      </w:tr>
      <w:tr w:rsidR="00EB3614" w14:paraId="6285AE73" w14:textId="77777777" w:rsidTr="00EB3614">
        <w:tc>
          <w:tcPr>
            <w:tcW w:w="5233" w:type="dxa"/>
          </w:tcPr>
          <w:p w14:paraId="38FCA777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14:paraId="4FB15E91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Neuf</w:t>
            </w:r>
            <w:proofErr w:type="spellEnd"/>
          </w:p>
        </w:tc>
      </w:tr>
      <w:tr w:rsidR="00EB3614" w14:paraId="144E8F89" w14:textId="77777777" w:rsidTr="00EB3614">
        <w:tc>
          <w:tcPr>
            <w:tcW w:w="5233" w:type="dxa"/>
          </w:tcPr>
          <w:p w14:paraId="3D826072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14:paraId="4DBADA1E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Dix</w:t>
            </w:r>
          </w:p>
        </w:tc>
      </w:tr>
      <w:tr w:rsidR="00EB3614" w14:paraId="20F4A645" w14:textId="77777777" w:rsidTr="00EB3614">
        <w:tc>
          <w:tcPr>
            <w:tcW w:w="5233" w:type="dxa"/>
          </w:tcPr>
          <w:p w14:paraId="24E53E0F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14:paraId="098A7D46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Onze</w:t>
            </w:r>
            <w:proofErr w:type="spellEnd"/>
          </w:p>
        </w:tc>
      </w:tr>
      <w:tr w:rsidR="00EB3614" w14:paraId="6D992E96" w14:textId="77777777" w:rsidTr="00EB3614">
        <w:tc>
          <w:tcPr>
            <w:tcW w:w="5233" w:type="dxa"/>
          </w:tcPr>
          <w:p w14:paraId="649B759D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678" w:type="dxa"/>
          </w:tcPr>
          <w:p w14:paraId="3AFBEBFD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Douze</w:t>
            </w:r>
            <w:proofErr w:type="spellEnd"/>
          </w:p>
        </w:tc>
      </w:tr>
      <w:tr w:rsidR="00EB3614" w14:paraId="4AAA6963" w14:textId="77777777" w:rsidTr="00EB3614">
        <w:tc>
          <w:tcPr>
            <w:tcW w:w="5233" w:type="dxa"/>
          </w:tcPr>
          <w:p w14:paraId="289D1CFD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678" w:type="dxa"/>
          </w:tcPr>
          <w:p w14:paraId="2E6DF05A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Treize</w:t>
            </w:r>
          </w:p>
        </w:tc>
      </w:tr>
      <w:tr w:rsidR="00EB3614" w14:paraId="50920566" w14:textId="77777777" w:rsidTr="00EB3614">
        <w:tc>
          <w:tcPr>
            <w:tcW w:w="5233" w:type="dxa"/>
          </w:tcPr>
          <w:p w14:paraId="0699D9C1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678" w:type="dxa"/>
          </w:tcPr>
          <w:p w14:paraId="57436BF9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Quatorze</w:t>
            </w:r>
          </w:p>
        </w:tc>
      </w:tr>
      <w:tr w:rsidR="00EB3614" w14:paraId="0E6E7F8B" w14:textId="77777777" w:rsidTr="00EB3614">
        <w:tc>
          <w:tcPr>
            <w:tcW w:w="5233" w:type="dxa"/>
          </w:tcPr>
          <w:p w14:paraId="0CE60102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678" w:type="dxa"/>
          </w:tcPr>
          <w:p w14:paraId="6EC1733B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Quinze</w:t>
            </w:r>
            <w:proofErr w:type="spellEnd"/>
          </w:p>
        </w:tc>
      </w:tr>
      <w:tr w:rsidR="00EB3614" w14:paraId="15E8A8A3" w14:textId="77777777" w:rsidTr="00EB3614">
        <w:tc>
          <w:tcPr>
            <w:tcW w:w="5233" w:type="dxa"/>
          </w:tcPr>
          <w:p w14:paraId="401FBA8F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678" w:type="dxa"/>
          </w:tcPr>
          <w:p w14:paraId="1C44C93B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Seize</w:t>
            </w:r>
          </w:p>
        </w:tc>
      </w:tr>
      <w:tr w:rsidR="00EB3614" w14:paraId="3D907610" w14:textId="77777777" w:rsidTr="00EB3614">
        <w:tc>
          <w:tcPr>
            <w:tcW w:w="5233" w:type="dxa"/>
          </w:tcPr>
          <w:p w14:paraId="199A44A4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678" w:type="dxa"/>
          </w:tcPr>
          <w:p w14:paraId="4E480FBC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dix-sept</w:t>
            </w:r>
          </w:p>
        </w:tc>
      </w:tr>
      <w:tr w:rsidR="00EB3614" w14:paraId="5D4318F8" w14:textId="77777777" w:rsidTr="00EB3614">
        <w:tc>
          <w:tcPr>
            <w:tcW w:w="5233" w:type="dxa"/>
          </w:tcPr>
          <w:p w14:paraId="6A0E2AB0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678" w:type="dxa"/>
          </w:tcPr>
          <w:p w14:paraId="3C888AD6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dix-</w:t>
            </w:r>
            <w:proofErr w:type="spellStart"/>
            <w:r>
              <w:rPr>
                <w:sz w:val="32"/>
                <w:szCs w:val="32"/>
              </w:rPr>
              <w:t>huit</w:t>
            </w:r>
            <w:proofErr w:type="spellEnd"/>
          </w:p>
        </w:tc>
      </w:tr>
      <w:tr w:rsidR="00EB3614" w14:paraId="2E378668" w14:textId="77777777" w:rsidTr="00EB3614">
        <w:tc>
          <w:tcPr>
            <w:tcW w:w="5233" w:type="dxa"/>
          </w:tcPr>
          <w:p w14:paraId="7221CB24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678" w:type="dxa"/>
          </w:tcPr>
          <w:p w14:paraId="157B173F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dix-</w:t>
            </w:r>
            <w:proofErr w:type="spellStart"/>
            <w:r>
              <w:rPr>
                <w:sz w:val="32"/>
                <w:szCs w:val="32"/>
              </w:rPr>
              <w:t>neuf</w:t>
            </w:r>
            <w:proofErr w:type="spellEnd"/>
          </w:p>
        </w:tc>
      </w:tr>
      <w:tr w:rsidR="00EB3614" w14:paraId="246FD37B" w14:textId="77777777" w:rsidTr="00EB3614">
        <w:tc>
          <w:tcPr>
            <w:tcW w:w="5233" w:type="dxa"/>
          </w:tcPr>
          <w:p w14:paraId="232C184D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678" w:type="dxa"/>
          </w:tcPr>
          <w:p w14:paraId="6DAD179D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Vingt</w:t>
            </w:r>
            <w:proofErr w:type="spellEnd"/>
          </w:p>
        </w:tc>
      </w:tr>
      <w:tr w:rsidR="00EB3614" w14:paraId="1C366AC8" w14:textId="77777777" w:rsidTr="00EB3614">
        <w:tc>
          <w:tcPr>
            <w:tcW w:w="5233" w:type="dxa"/>
          </w:tcPr>
          <w:p w14:paraId="7110C975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678" w:type="dxa"/>
          </w:tcPr>
          <w:p w14:paraId="2C0D7B0D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Vingt-et-un</w:t>
            </w:r>
          </w:p>
        </w:tc>
      </w:tr>
      <w:tr w:rsidR="00EB3614" w14:paraId="28AFF812" w14:textId="77777777" w:rsidTr="00EB3614">
        <w:tc>
          <w:tcPr>
            <w:tcW w:w="5233" w:type="dxa"/>
          </w:tcPr>
          <w:p w14:paraId="6EAB31F3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678" w:type="dxa"/>
          </w:tcPr>
          <w:p w14:paraId="38A8396E" w14:textId="77777777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Vingt</w:t>
            </w:r>
            <w:proofErr w:type="spellEnd"/>
            <w:r>
              <w:rPr>
                <w:sz w:val="32"/>
                <w:szCs w:val="32"/>
              </w:rPr>
              <w:t>-deux</w:t>
            </w:r>
          </w:p>
        </w:tc>
      </w:tr>
      <w:tr w:rsidR="00EB3614" w14:paraId="747E46E9" w14:textId="77777777" w:rsidTr="00EB3614">
        <w:tc>
          <w:tcPr>
            <w:tcW w:w="5233" w:type="dxa"/>
          </w:tcPr>
          <w:p w14:paraId="01CC8C7B" w14:textId="2854F808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678" w:type="dxa"/>
          </w:tcPr>
          <w:p w14:paraId="1F35F82B" w14:textId="72A57914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Trente</w:t>
            </w:r>
            <w:proofErr w:type="spellEnd"/>
          </w:p>
        </w:tc>
      </w:tr>
      <w:tr w:rsidR="00EB3614" w14:paraId="3278FC16" w14:textId="77777777" w:rsidTr="00EB3614">
        <w:tc>
          <w:tcPr>
            <w:tcW w:w="5233" w:type="dxa"/>
          </w:tcPr>
          <w:p w14:paraId="2B735FD1" w14:textId="7233CC8F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4678" w:type="dxa"/>
          </w:tcPr>
          <w:p w14:paraId="042FA27B" w14:textId="32FFE806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Trente</w:t>
            </w:r>
            <w:proofErr w:type="spellEnd"/>
            <w:r>
              <w:rPr>
                <w:sz w:val="32"/>
                <w:szCs w:val="32"/>
              </w:rPr>
              <w:t>-et-un</w:t>
            </w:r>
          </w:p>
        </w:tc>
      </w:tr>
      <w:tr w:rsidR="00EB3614" w14:paraId="1608E033" w14:textId="77777777" w:rsidTr="00EB3614">
        <w:tc>
          <w:tcPr>
            <w:tcW w:w="5233" w:type="dxa"/>
          </w:tcPr>
          <w:p w14:paraId="666BA2B2" w14:textId="3C737F26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678" w:type="dxa"/>
          </w:tcPr>
          <w:p w14:paraId="4A4D642D" w14:textId="175E3D64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Trente</w:t>
            </w:r>
            <w:proofErr w:type="spellEnd"/>
            <w:r>
              <w:rPr>
                <w:sz w:val="32"/>
                <w:szCs w:val="32"/>
              </w:rPr>
              <w:t>-deux</w:t>
            </w:r>
          </w:p>
        </w:tc>
      </w:tr>
      <w:tr w:rsidR="00EB3614" w14:paraId="18BD382C" w14:textId="77777777" w:rsidTr="00EB3614">
        <w:tc>
          <w:tcPr>
            <w:tcW w:w="5233" w:type="dxa"/>
          </w:tcPr>
          <w:p w14:paraId="6D8DD3CD" w14:textId="2A49CBE8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4678" w:type="dxa"/>
          </w:tcPr>
          <w:p w14:paraId="7503400D" w14:textId="786C5D42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Quarante</w:t>
            </w:r>
            <w:proofErr w:type="spellEnd"/>
          </w:p>
        </w:tc>
      </w:tr>
      <w:tr w:rsidR="00EB3614" w14:paraId="0C23BA51" w14:textId="77777777" w:rsidTr="00EB3614">
        <w:tc>
          <w:tcPr>
            <w:tcW w:w="5233" w:type="dxa"/>
          </w:tcPr>
          <w:p w14:paraId="2E20B6CB" w14:textId="2B8B1A85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4678" w:type="dxa"/>
          </w:tcPr>
          <w:p w14:paraId="3811562C" w14:textId="11B7A675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Quarante</w:t>
            </w:r>
            <w:proofErr w:type="spellEnd"/>
            <w:r>
              <w:rPr>
                <w:sz w:val="32"/>
                <w:szCs w:val="32"/>
              </w:rPr>
              <w:t>-et-un</w:t>
            </w:r>
          </w:p>
        </w:tc>
      </w:tr>
      <w:tr w:rsidR="00EB3614" w14:paraId="10E15F1D" w14:textId="77777777" w:rsidTr="00EB3614">
        <w:tc>
          <w:tcPr>
            <w:tcW w:w="5233" w:type="dxa"/>
          </w:tcPr>
          <w:p w14:paraId="51AF7138" w14:textId="1A15393A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4678" w:type="dxa"/>
          </w:tcPr>
          <w:p w14:paraId="5297493C" w14:textId="7945F7A4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Quarante</w:t>
            </w:r>
            <w:proofErr w:type="spellEnd"/>
            <w:r>
              <w:rPr>
                <w:sz w:val="32"/>
                <w:szCs w:val="32"/>
              </w:rPr>
              <w:t>-deux</w:t>
            </w:r>
          </w:p>
        </w:tc>
      </w:tr>
      <w:tr w:rsidR="00EB3614" w14:paraId="2622B97A" w14:textId="77777777" w:rsidTr="00EB3614">
        <w:tc>
          <w:tcPr>
            <w:tcW w:w="5233" w:type="dxa"/>
          </w:tcPr>
          <w:p w14:paraId="310A869F" w14:textId="4C1EDA4A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4678" w:type="dxa"/>
          </w:tcPr>
          <w:p w14:paraId="7BDB463E" w14:textId="370470A3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Cinquante</w:t>
            </w:r>
            <w:proofErr w:type="spellEnd"/>
          </w:p>
        </w:tc>
      </w:tr>
      <w:tr w:rsidR="00EB3614" w14:paraId="3DBBB327" w14:textId="77777777" w:rsidTr="00EB3614">
        <w:tc>
          <w:tcPr>
            <w:tcW w:w="5233" w:type="dxa"/>
          </w:tcPr>
          <w:p w14:paraId="1D324807" w14:textId="317DA6B1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4678" w:type="dxa"/>
          </w:tcPr>
          <w:p w14:paraId="2D01EBB1" w14:textId="278256A3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Cinquante</w:t>
            </w:r>
            <w:proofErr w:type="spellEnd"/>
            <w:r>
              <w:rPr>
                <w:sz w:val="32"/>
                <w:szCs w:val="32"/>
              </w:rPr>
              <w:t>-et-un</w:t>
            </w:r>
          </w:p>
        </w:tc>
      </w:tr>
      <w:tr w:rsidR="00EB3614" w14:paraId="6325F6DC" w14:textId="77777777" w:rsidTr="00EB3614">
        <w:tc>
          <w:tcPr>
            <w:tcW w:w="5233" w:type="dxa"/>
          </w:tcPr>
          <w:p w14:paraId="64D4AE71" w14:textId="46EA0E60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4678" w:type="dxa"/>
          </w:tcPr>
          <w:p w14:paraId="4E3505A2" w14:textId="41A32F1D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Cinquante</w:t>
            </w:r>
            <w:proofErr w:type="spellEnd"/>
            <w:r>
              <w:rPr>
                <w:sz w:val="32"/>
                <w:szCs w:val="32"/>
              </w:rPr>
              <w:t>-deux</w:t>
            </w:r>
          </w:p>
        </w:tc>
      </w:tr>
      <w:tr w:rsidR="00EB3614" w14:paraId="4F31DA0C" w14:textId="77777777" w:rsidTr="00EB3614">
        <w:tc>
          <w:tcPr>
            <w:tcW w:w="5233" w:type="dxa"/>
          </w:tcPr>
          <w:p w14:paraId="427C3C0D" w14:textId="437EC967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C’est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combien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4678" w:type="dxa"/>
          </w:tcPr>
          <w:p w14:paraId="3318884E" w14:textId="2C0DD47E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much is it?</w:t>
            </w:r>
          </w:p>
        </w:tc>
      </w:tr>
      <w:tr w:rsidR="00EB3614" w14:paraId="78743D2F" w14:textId="77777777" w:rsidTr="00EB3614">
        <w:tc>
          <w:tcPr>
            <w:tcW w:w="5233" w:type="dxa"/>
          </w:tcPr>
          <w:p w14:paraId="4686E3AA" w14:textId="14C57480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Ça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fait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..</w:t>
            </w:r>
            <w:proofErr w:type="gramEnd"/>
            <w:r>
              <w:rPr>
                <w:sz w:val="32"/>
                <w:szCs w:val="32"/>
              </w:rPr>
              <w:t>euros</w:t>
            </w:r>
          </w:p>
        </w:tc>
        <w:tc>
          <w:tcPr>
            <w:tcW w:w="4678" w:type="dxa"/>
          </w:tcPr>
          <w:p w14:paraId="3FD8BA6A" w14:textId="291CEAE0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That comes to …euros</w:t>
            </w:r>
          </w:p>
        </w:tc>
      </w:tr>
      <w:tr w:rsidR="00EB3614" w14:paraId="1D1388B0" w14:textId="77777777" w:rsidTr="00EB3614">
        <w:tc>
          <w:tcPr>
            <w:tcW w:w="5233" w:type="dxa"/>
          </w:tcPr>
          <w:p w14:paraId="0F5F3581" w14:textId="2F6031B7" w:rsidR="00EB3614" w:rsidRDefault="00EB3614" w:rsidP="006C7B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L’addition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s’il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vous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plaît</w:t>
            </w:r>
            <w:proofErr w:type="spellEnd"/>
          </w:p>
        </w:tc>
        <w:tc>
          <w:tcPr>
            <w:tcW w:w="4678" w:type="dxa"/>
          </w:tcPr>
          <w:p w14:paraId="52944478" w14:textId="4CB9FBF7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bill please</w:t>
            </w:r>
          </w:p>
        </w:tc>
      </w:tr>
      <w:tr w:rsidR="00EB3614" w14:paraId="6D9019CF" w14:textId="77777777" w:rsidTr="00EB3614">
        <w:tc>
          <w:tcPr>
            <w:tcW w:w="5233" w:type="dxa"/>
          </w:tcPr>
          <w:p w14:paraId="7E4812D5" w14:textId="0866CD0C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Voilà</w:t>
            </w:r>
          </w:p>
        </w:tc>
        <w:tc>
          <w:tcPr>
            <w:tcW w:w="4678" w:type="dxa"/>
          </w:tcPr>
          <w:p w14:paraId="2E076A91" w14:textId="7ED5F131" w:rsidR="00EB3614" w:rsidRDefault="00EB3614" w:rsidP="006C7B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 you go.</w:t>
            </w:r>
            <w:bookmarkStart w:id="0" w:name="_GoBack"/>
            <w:bookmarkEnd w:id="0"/>
          </w:p>
        </w:tc>
      </w:tr>
    </w:tbl>
    <w:p w14:paraId="6D2B7BC4" w14:textId="77777777" w:rsidR="007A51C0" w:rsidRDefault="007A51C0"/>
    <w:sectPr w:rsidR="007A51C0" w:rsidSect="00EB3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14"/>
    <w:rsid w:val="007A51C0"/>
    <w:rsid w:val="00E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C3FE"/>
  <w15:chartTrackingRefBased/>
  <w15:docId w15:val="{14975A94-5594-49E1-A0A3-35A36024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Kaler</dc:creator>
  <cp:keywords/>
  <dc:description/>
  <cp:lastModifiedBy>Lisa Kaler</cp:lastModifiedBy>
  <cp:revision>1</cp:revision>
  <dcterms:created xsi:type="dcterms:W3CDTF">2019-02-12T11:29:00Z</dcterms:created>
  <dcterms:modified xsi:type="dcterms:W3CDTF">2019-02-12T11:35:00Z</dcterms:modified>
</cp:coreProperties>
</file>